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7D67A" w14:textId="77777777" w:rsidR="001F4A89" w:rsidRPr="007C3BF0" w:rsidRDefault="006D6B28" w:rsidP="00A94AC7">
      <w:pPr>
        <w:jc w:val="center"/>
        <w:rPr>
          <w:sz w:val="32"/>
          <w:szCs w:val="32"/>
        </w:rPr>
      </w:pPr>
      <w:r w:rsidRPr="007C3BF0">
        <w:rPr>
          <w:rFonts w:hint="eastAsia"/>
          <w:sz w:val="32"/>
          <w:szCs w:val="32"/>
        </w:rPr>
        <w:t>見学利用</w:t>
      </w:r>
      <w:r w:rsidR="001461ED" w:rsidRPr="007C3BF0">
        <w:rPr>
          <w:rFonts w:hint="eastAsia"/>
          <w:sz w:val="32"/>
          <w:szCs w:val="32"/>
        </w:rPr>
        <w:t>（</w:t>
      </w:r>
      <w:r w:rsidR="00086775" w:rsidRPr="007C3BF0">
        <w:rPr>
          <w:rFonts w:hint="eastAsia"/>
          <w:sz w:val="32"/>
          <w:szCs w:val="32"/>
        </w:rPr>
        <w:t>一般</w:t>
      </w:r>
      <w:r w:rsidR="001461ED" w:rsidRPr="007C3BF0">
        <w:rPr>
          <w:rFonts w:hint="eastAsia"/>
          <w:sz w:val="32"/>
          <w:szCs w:val="32"/>
        </w:rPr>
        <w:t>）</w:t>
      </w:r>
      <w:r w:rsidRPr="007C3BF0">
        <w:rPr>
          <w:rFonts w:hint="eastAsia"/>
          <w:sz w:val="32"/>
          <w:szCs w:val="32"/>
        </w:rPr>
        <w:t>申込書</w:t>
      </w:r>
    </w:p>
    <w:p w14:paraId="571BD6B8" w14:textId="77777777" w:rsidR="006D6B28" w:rsidRPr="007C3BF0" w:rsidRDefault="006D6B28" w:rsidP="00A94AC7">
      <w:pPr>
        <w:jc w:val="center"/>
        <w:rPr>
          <w:sz w:val="20"/>
          <w:szCs w:val="20"/>
        </w:rPr>
      </w:pPr>
    </w:p>
    <w:p w14:paraId="620926DC" w14:textId="77777777" w:rsidR="006D6B28" w:rsidRPr="007C3BF0" w:rsidRDefault="00D46A4D" w:rsidP="00D46A4D">
      <w:pPr>
        <w:tabs>
          <w:tab w:val="left" w:pos="2100"/>
          <w:tab w:val="right" w:pos="9638"/>
        </w:tabs>
        <w:jc w:val="left"/>
      </w:pPr>
      <w:bookmarkStart w:id="0" w:name="_Hlk522897640"/>
      <w:r w:rsidRPr="007C3BF0">
        <w:tab/>
      </w:r>
      <w:r w:rsidRPr="007C3BF0">
        <w:tab/>
      </w:r>
      <w:r w:rsidR="00BA019E" w:rsidRPr="007C3BF0">
        <w:rPr>
          <w:rFonts w:hint="eastAsia"/>
        </w:rPr>
        <w:t xml:space="preserve">西暦　　　</w:t>
      </w:r>
      <w:r w:rsidR="006D6B28" w:rsidRPr="007C3BF0">
        <w:rPr>
          <w:rFonts w:hint="eastAsia"/>
        </w:rPr>
        <w:t xml:space="preserve">　　　年　　　　月　　　　日</w:t>
      </w:r>
    </w:p>
    <w:bookmarkEnd w:id="0"/>
    <w:p w14:paraId="1424B3D8" w14:textId="77777777" w:rsidR="00086775" w:rsidRPr="007C3BF0" w:rsidRDefault="00086775" w:rsidP="00086775">
      <w:r w:rsidRPr="007C3BF0">
        <w:rPr>
          <w:rFonts w:hint="eastAsia"/>
        </w:rPr>
        <w:t>国立大学法人東京大学大学院</w:t>
      </w:r>
    </w:p>
    <w:p w14:paraId="5F142ADA" w14:textId="77777777" w:rsidR="00086775" w:rsidRPr="007C3BF0" w:rsidRDefault="00086775" w:rsidP="00086775">
      <w:r w:rsidRPr="007C3BF0">
        <w:rPr>
          <w:rFonts w:hint="eastAsia"/>
        </w:rPr>
        <w:t>農学生命科学研究科附属田無</w:t>
      </w:r>
      <w:r w:rsidR="00923E25" w:rsidRPr="007C3BF0">
        <w:rPr>
          <w:rFonts w:hint="eastAsia"/>
        </w:rPr>
        <w:t>演習林　林長</w:t>
      </w:r>
      <w:r w:rsidRPr="007C3BF0">
        <w:rPr>
          <w:rFonts w:hint="eastAsia"/>
        </w:rPr>
        <w:t xml:space="preserve"> 殿</w:t>
      </w:r>
    </w:p>
    <w:p w14:paraId="23BCCEAE" w14:textId="77777777" w:rsidR="006D6B28" w:rsidRPr="007C3BF0" w:rsidRDefault="006D6B28" w:rsidP="006D6B28">
      <w:pPr>
        <w:rPr>
          <w:sz w:val="16"/>
          <w:szCs w:val="16"/>
        </w:rPr>
      </w:pPr>
    </w:p>
    <w:p w14:paraId="1D51A8C1" w14:textId="77777777" w:rsidR="00086775" w:rsidRPr="007C3BF0" w:rsidRDefault="00086775" w:rsidP="00086775">
      <w:pPr>
        <w:jc w:val="center"/>
      </w:pPr>
      <w:r w:rsidRPr="007C3BF0">
        <w:rPr>
          <w:rFonts w:ascii="ＭＳ 明朝" w:hAnsi="ＭＳ 明朝" w:hint="eastAsia"/>
        </w:rPr>
        <w:t>東京大学大学院農学生命科学研究科附属演習林利用規則</w:t>
      </w:r>
      <w:r w:rsidRPr="007C3BF0">
        <w:rPr>
          <w:rFonts w:hint="eastAsia"/>
        </w:rPr>
        <w:t>および</w:t>
      </w:r>
    </w:p>
    <w:p w14:paraId="60C3A8C9" w14:textId="77777777" w:rsidR="00086775" w:rsidRPr="007C3BF0" w:rsidRDefault="00086775" w:rsidP="00086775">
      <w:pPr>
        <w:jc w:val="center"/>
      </w:pPr>
      <w:r w:rsidRPr="007C3BF0">
        <w:rPr>
          <w:rFonts w:hint="eastAsia"/>
        </w:rPr>
        <w:t>田無</w:t>
      </w:r>
      <w:r w:rsidR="00923E25" w:rsidRPr="007C3BF0">
        <w:rPr>
          <w:rFonts w:hint="eastAsia"/>
        </w:rPr>
        <w:t>演習林</w:t>
      </w:r>
      <w:r w:rsidRPr="007C3BF0">
        <w:rPr>
          <w:rFonts w:hint="eastAsia"/>
        </w:rPr>
        <w:t>見学利用ルールに基づき下記の通り利用したいので許可願います</w:t>
      </w:r>
      <w:r w:rsidR="00BA019E" w:rsidRPr="007C3BF0">
        <w:rPr>
          <w:rFonts w:hint="eastAsia"/>
        </w:rPr>
        <w:t>。</w:t>
      </w:r>
    </w:p>
    <w:p w14:paraId="4D2F1B75" w14:textId="77777777" w:rsidR="006D6B28" w:rsidRPr="007C3BF0" w:rsidRDefault="006D6B28" w:rsidP="006D6B28">
      <w:pPr>
        <w:rPr>
          <w:sz w:val="16"/>
          <w:szCs w:val="16"/>
        </w:rPr>
      </w:pPr>
    </w:p>
    <w:p w14:paraId="233D3BAF" w14:textId="77777777" w:rsidR="006D6B28" w:rsidRPr="007C3BF0" w:rsidRDefault="006D6B28" w:rsidP="006D6B28">
      <w:pPr>
        <w:jc w:val="center"/>
      </w:pPr>
      <w:r w:rsidRPr="007C3BF0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651"/>
        <w:gridCol w:w="652"/>
        <w:gridCol w:w="651"/>
        <w:gridCol w:w="652"/>
        <w:gridCol w:w="651"/>
        <w:gridCol w:w="652"/>
        <w:gridCol w:w="652"/>
        <w:gridCol w:w="651"/>
        <w:gridCol w:w="652"/>
        <w:gridCol w:w="651"/>
        <w:gridCol w:w="652"/>
        <w:gridCol w:w="652"/>
      </w:tblGrid>
      <w:tr w:rsidR="006D6B28" w:rsidRPr="007C3BF0" w14:paraId="67972E60" w14:textId="77777777" w:rsidTr="009F2ACF">
        <w:tc>
          <w:tcPr>
            <w:tcW w:w="2028" w:type="dxa"/>
          </w:tcPr>
          <w:p w14:paraId="7F277CCA" w14:textId="77777777" w:rsidR="006D6B28" w:rsidRPr="007C3BF0" w:rsidRDefault="006D6B28" w:rsidP="009F2ACF">
            <w:pPr>
              <w:spacing w:beforeLines="100" w:before="240" w:afterLines="100" w:after="240"/>
            </w:pPr>
            <w:r w:rsidRPr="007C3BF0">
              <w:rPr>
                <w:rFonts w:hint="eastAsia"/>
              </w:rPr>
              <w:t>利用（代表）者名</w:t>
            </w:r>
          </w:p>
        </w:tc>
        <w:tc>
          <w:tcPr>
            <w:tcW w:w="7819" w:type="dxa"/>
            <w:gridSpan w:val="12"/>
          </w:tcPr>
          <w:p w14:paraId="28EB57E1" w14:textId="77777777" w:rsidR="006D6B28" w:rsidRPr="007C3BF0" w:rsidRDefault="006D6B28" w:rsidP="009F2ACF">
            <w:pPr>
              <w:spacing w:beforeLines="100" w:before="240" w:afterLines="100" w:after="240"/>
            </w:pPr>
          </w:p>
        </w:tc>
      </w:tr>
      <w:tr w:rsidR="006D6B28" w:rsidRPr="007C3BF0" w14:paraId="74183F5B" w14:textId="77777777" w:rsidTr="009F2ACF">
        <w:tc>
          <w:tcPr>
            <w:tcW w:w="2028" w:type="dxa"/>
            <w:vMerge w:val="restart"/>
          </w:tcPr>
          <w:p w14:paraId="2DDAF856" w14:textId="77777777" w:rsidR="006D6B28" w:rsidRPr="007C3BF0" w:rsidRDefault="006D6B28" w:rsidP="009F2ACF">
            <w:pPr>
              <w:spacing w:beforeLines="100" w:before="240" w:afterLines="100" w:after="240"/>
            </w:pPr>
            <w:r w:rsidRPr="007C3BF0">
              <w:rPr>
                <w:rFonts w:hint="eastAsia"/>
              </w:rPr>
              <w:t>連絡先</w:t>
            </w:r>
          </w:p>
        </w:tc>
        <w:tc>
          <w:tcPr>
            <w:tcW w:w="7819" w:type="dxa"/>
            <w:gridSpan w:val="12"/>
          </w:tcPr>
          <w:p w14:paraId="4475BE74" w14:textId="77777777" w:rsidR="006D6B28" w:rsidRPr="007C3BF0" w:rsidRDefault="006D6B28" w:rsidP="009F2ACF">
            <w:pPr>
              <w:spacing w:beforeLines="100" w:before="240" w:afterLines="100" w:after="240"/>
            </w:pPr>
            <w:r w:rsidRPr="007C3BF0">
              <w:rPr>
                <w:rFonts w:hint="eastAsia"/>
              </w:rPr>
              <w:t>〒</w:t>
            </w:r>
          </w:p>
        </w:tc>
      </w:tr>
      <w:tr w:rsidR="006D6B28" w:rsidRPr="007C3BF0" w14:paraId="75D721BD" w14:textId="77777777" w:rsidTr="009F2ACF">
        <w:tc>
          <w:tcPr>
            <w:tcW w:w="2028" w:type="dxa"/>
            <w:vMerge/>
          </w:tcPr>
          <w:p w14:paraId="61437061" w14:textId="77777777" w:rsidR="006D6B28" w:rsidRPr="007C3BF0" w:rsidRDefault="006D6B28" w:rsidP="009F2ACF">
            <w:pPr>
              <w:spacing w:beforeLines="100" w:before="240" w:afterLines="100" w:after="240"/>
            </w:pPr>
          </w:p>
        </w:tc>
        <w:tc>
          <w:tcPr>
            <w:tcW w:w="7819" w:type="dxa"/>
            <w:gridSpan w:val="12"/>
          </w:tcPr>
          <w:p w14:paraId="733B2FD9" w14:textId="77777777" w:rsidR="006D6B28" w:rsidRPr="007C3BF0" w:rsidRDefault="006D6B28" w:rsidP="009F2ACF">
            <w:pPr>
              <w:spacing w:beforeLines="100" w:before="240" w:afterLines="100" w:after="240"/>
            </w:pPr>
            <w:r w:rsidRPr="007C3BF0">
              <w:rPr>
                <w:rFonts w:hint="eastAsia"/>
              </w:rPr>
              <w:t>TEL　　　　　　　　　　　　　　　　　　FAX</w:t>
            </w:r>
          </w:p>
          <w:p w14:paraId="40A78647" w14:textId="77777777" w:rsidR="00441A2E" w:rsidRPr="007C3BF0" w:rsidRDefault="00441A2E" w:rsidP="009F2ACF">
            <w:pPr>
              <w:spacing w:beforeLines="100" w:before="240" w:afterLines="100" w:after="240"/>
            </w:pPr>
            <w:r w:rsidRPr="007C3BF0">
              <w:rPr>
                <w:rFonts w:hint="eastAsia"/>
              </w:rPr>
              <w:t>E-mail</w:t>
            </w:r>
          </w:p>
        </w:tc>
      </w:tr>
      <w:tr w:rsidR="006D6B28" w:rsidRPr="007C3BF0" w14:paraId="18AA0ABE" w14:textId="77777777" w:rsidTr="009F2ACF">
        <w:tc>
          <w:tcPr>
            <w:tcW w:w="2028" w:type="dxa"/>
          </w:tcPr>
          <w:p w14:paraId="59364898" w14:textId="77777777" w:rsidR="006D6B28" w:rsidRPr="007C3BF0" w:rsidRDefault="006D6B28" w:rsidP="009F2ACF">
            <w:pPr>
              <w:spacing w:beforeLines="100" w:before="240" w:afterLines="100" w:after="240"/>
            </w:pPr>
            <w:r w:rsidRPr="007C3BF0">
              <w:rPr>
                <w:rFonts w:hint="eastAsia"/>
              </w:rPr>
              <w:t>利用目的</w:t>
            </w:r>
          </w:p>
        </w:tc>
        <w:tc>
          <w:tcPr>
            <w:tcW w:w="7819" w:type="dxa"/>
            <w:gridSpan w:val="12"/>
          </w:tcPr>
          <w:p w14:paraId="128BCFA8" w14:textId="77777777" w:rsidR="006D6B28" w:rsidRPr="007C3BF0" w:rsidRDefault="006D6B28" w:rsidP="009F2ACF">
            <w:pPr>
              <w:spacing w:beforeLines="100" w:before="240" w:afterLines="100" w:after="240"/>
            </w:pPr>
          </w:p>
        </w:tc>
      </w:tr>
      <w:tr w:rsidR="006D6B28" w:rsidRPr="007C3BF0" w14:paraId="5B02856A" w14:textId="77777777" w:rsidTr="009F2ACF">
        <w:tc>
          <w:tcPr>
            <w:tcW w:w="2028" w:type="dxa"/>
          </w:tcPr>
          <w:p w14:paraId="4E6AE307" w14:textId="77777777" w:rsidR="006D6B28" w:rsidRPr="007C3BF0" w:rsidRDefault="006D6B28" w:rsidP="009F2ACF">
            <w:pPr>
              <w:spacing w:beforeLines="50" w:before="120" w:afterLines="50" w:after="120"/>
            </w:pPr>
            <w:r w:rsidRPr="007C3BF0">
              <w:rPr>
                <w:rFonts w:hint="eastAsia"/>
              </w:rPr>
              <w:t>利用年月日</w:t>
            </w:r>
          </w:p>
        </w:tc>
        <w:tc>
          <w:tcPr>
            <w:tcW w:w="7819" w:type="dxa"/>
            <w:gridSpan w:val="12"/>
          </w:tcPr>
          <w:p w14:paraId="759472BC" w14:textId="77777777" w:rsidR="006D6B28" w:rsidRPr="007C3BF0" w:rsidRDefault="00BA019E" w:rsidP="00BE41D6">
            <w:pPr>
              <w:spacing w:beforeLines="50" w:before="120" w:afterLines="50" w:after="120"/>
            </w:pPr>
            <w:r w:rsidRPr="007C3BF0">
              <w:rPr>
                <w:rFonts w:hint="eastAsia"/>
              </w:rPr>
              <w:t xml:space="preserve">西暦　</w:t>
            </w:r>
            <w:r w:rsidR="00441A2E" w:rsidRPr="007C3BF0">
              <w:rPr>
                <w:rFonts w:hint="eastAsia"/>
              </w:rPr>
              <w:t xml:space="preserve">　</w:t>
            </w:r>
            <w:r w:rsidR="004C79E3" w:rsidRPr="007C3BF0">
              <w:rPr>
                <w:rFonts w:hint="eastAsia"/>
              </w:rPr>
              <w:t xml:space="preserve">　　　</w:t>
            </w:r>
            <w:r w:rsidR="00441A2E" w:rsidRPr="007C3BF0">
              <w:rPr>
                <w:rFonts w:hint="eastAsia"/>
              </w:rPr>
              <w:t xml:space="preserve">　年　　　月　　　日（</w:t>
            </w:r>
            <w:r w:rsidR="00F25C41" w:rsidRPr="007C3BF0">
              <w:rPr>
                <w:rFonts w:hint="eastAsia"/>
              </w:rPr>
              <w:t>時間</w:t>
            </w:r>
            <w:r w:rsidR="00D13E9A" w:rsidRPr="007C3BF0">
              <w:rPr>
                <w:rFonts w:hint="eastAsia"/>
              </w:rPr>
              <w:t xml:space="preserve">　</w:t>
            </w:r>
            <w:r w:rsidR="00F25C41" w:rsidRPr="007C3BF0">
              <w:rPr>
                <w:rFonts w:hint="eastAsia"/>
              </w:rPr>
              <w:t xml:space="preserve">　　　：　　　</w:t>
            </w:r>
            <w:r w:rsidR="00441A2E" w:rsidRPr="007C3BF0">
              <w:rPr>
                <w:rFonts w:hint="eastAsia"/>
              </w:rPr>
              <w:t>～</w:t>
            </w:r>
            <w:r w:rsidR="00F25C41" w:rsidRPr="007C3BF0">
              <w:rPr>
                <w:rFonts w:hint="eastAsia"/>
              </w:rPr>
              <w:t xml:space="preserve">　　　：　　　</w:t>
            </w:r>
            <w:r w:rsidR="00441A2E" w:rsidRPr="007C3BF0">
              <w:rPr>
                <w:rFonts w:hint="eastAsia"/>
              </w:rPr>
              <w:t>）</w:t>
            </w:r>
          </w:p>
        </w:tc>
      </w:tr>
      <w:tr w:rsidR="001461ED" w:rsidRPr="007C3BF0" w14:paraId="447A6DF1" w14:textId="77777777" w:rsidTr="009F2ACF">
        <w:tc>
          <w:tcPr>
            <w:tcW w:w="2028" w:type="dxa"/>
          </w:tcPr>
          <w:p w14:paraId="0AC51BBD" w14:textId="77777777" w:rsidR="001461ED" w:rsidRPr="007C3BF0" w:rsidRDefault="001461ED" w:rsidP="009F2ACF">
            <w:pPr>
              <w:spacing w:beforeLines="50" w:before="120" w:afterLines="50" w:after="120"/>
            </w:pPr>
            <w:r w:rsidRPr="007C3BF0">
              <w:rPr>
                <w:rFonts w:hint="eastAsia"/>
              </w:rPr>
              <w:t>利用人数</w:t>
            </w:r>
          </w:p>
        </w:tc>
        <w:tc>
          <w:tcPr>
            <w:tcW w:w="1303" w:type="dxa"/>
            <w:gridSpan w:val="2"/>
          </w:tcPr>
          <w:p w14:paraId="46C5C82C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一　般</w:t>
            </w:r>
          </w:p>
        </w:tc>
        <w:tc>
          <w:tcPr>
            <w:tcW w:w="1303" w:type="dxa"/>
            <w:gridSpan w:val="2"/>
          </w:tcPr>
          <w:p w14:paraId="2C9D27C3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高校生</w:t>
            </w:r>
          </w:p>
        </w:tc>
        <w:tc>
          <w:tcPr>
            <w:tcW w:w="1303" w:type="dxa"/>
            <w:gridSpan w:val="2"/>
          </w:tcPr>
          <w:p w14:paraId="240B2D46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中学生</w:t>
            </w:r>
          </w:p>
        </w:tc>
        <w:tc>
          <w:tcPr>
            <w:tcW w:w="1303" w:type="dxa"/>
            <w:gridSpan w:val="2"/>
          </w:tcPr>
          <w:p w14:paraId="5BD48A34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小学生</w:t>
            </w:r>
          </w:p>
        </w:tc>
        <w:tc>
          <w:tcPr>
            <w:tcW w:w="1303" w:type="dxa"/>
            <w:gridSpan w:val="2"/>
          </w:tcPr>
          <w:p w14:paraId="03C6DA71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就学前</w:t>
            </w:r>
          </w:p>
        </w:tc>
        <w:tc>
          <w:tcPr>
            <w:tcW w:w="1304" w:type="dxa"/>
            <w:gridSpan w:val="2"/>
          </w:tcPr>
          <w:p w14:paraId="7EB6C397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合計</w:t>
            </w:r>
          </w:p>
        </w:tc>
      </w:tr>
      <w:tr w:rsidR="001461ED" w:rsidRPr="007C3BF0" w14:paraId="751945CB" w14:textId="77777777" w:rsidTr="009F2ACF">
        <w:trPr>
          <w:trHeight w:val="627"/>
        </w:trPr>
        <w:tc>
          <w:tcPr>
            <w:tcW w:w="2028" w:type="dxa"/>
            <w:vMerge w:val="restart"/>
          </w:tcPr>
          <w:p w14:paraId="27D89A95" w14:textId="77777777" w:rsidR="001461ED" w:rsidRPr="007C3BF0" w:rsidRDefault="001461ED" w:rsidP="009F2ACF">
            <w:pPr>
              <w:spacing w:beforeLines="50" w:before="120" w:afterLines="50" w:after="120"/>
            </w:pPr>
            <w:r w:rsidRPr="007C3BF0">
              <w:rPr>
                <w:rFonts w:hint="eastAsia"/>
              </w:rPr>
              <w:t>合　計</w:t>
            </w:r>
          </w:p>
          <w:p w14:paraId="3BAF0C6A" w14:textId="77777777" w:rsidR="001461ED" w:rsidRPr="007C3BF0" w:rsidRDefault="001461ED" w:rsidP="009F2ACF">
            <w:pPr>
              <w:spacing w:beforeLines="50" w:before="120" w:afterLines="50" w:after="120"/>
              <w:jc w:val="right"/>
            </w:pPr>
            <w:r w:rsidRPr="007C3BF0">
              <w:rPr>
                <w:rFonts w:hint="eastAsia"/>
              </w:rPr>
              <w:t>人</w:t>
            </w:r>
          </w:p>
        </w:tc>
        <w:tc>
          <w:tcPr>
            <w:tcW w:w="651" w:type="dxa"/>
          </w:tcPr>
          <w:p w14:paraId="457C0085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男</w:t>
            </w:r>
          </w:p>
        </w:tc>
        <w:tc>
          <w:tcPr>
            <w:tcW w:w="652" w:type="dxa"/>
          </w:tcPr>
          <w:p w14:paraId="412CC921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女</w:t>
            </w:r>
          </w:p>
        </w:tc>
        <w:tc>
          <w:tcPr>
            <w:tcW w:w="651" w:type="dxa"/>
          </w:tcPr>
          <w:p w14:paraId="6E2CD685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男</w:t>
            </w:r>
          </w:p>
        </w:tc>
        <w:tc>
          <w:tcPr>
            <w:tcW w:w="652" w:type="dxa"/>
          </w:tcPr>
          <w:p w14:paraId="492E9CDC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女</w:t>
            </w:r>
          </w:p>
        </w:tc>
        <w:tc>
          <w:tcPr>
            <w:tcW w:w="651" w:type="dxa"/>
          </w:tcPr>
          <w:p w14:paraId="1C44772B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男</w:t>
            </w:r>
          </w:p>
        </w:tc>
        <w:tc>
          <w:tcPr>
            <w:tcW w:w="652" w:type="dxa"/>
          </w:tcPr>
          <w:p w14:paraId="099C7EE5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女</w:t>
            </w:r>
          </w:p>
        </w:tc>
        <w:tc>
          <w:tcPr>
            <w:tcW w:w="652" w:type="dxa"/>
          </w:tcPr>
          <w:p w14:paraId="53BCDB9A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男</w:t>
            </w:r>
          </w:p>
        </w:tc>
        <w:tc>
          <w:tcPr>
            <w:tcW w:w="651" w:type="dxa"/>
          </w:tcPr>
          <w:p w14:paraId="0F417692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女</w:t>
            </w:r>
          </w:p>
        </w:tc>
        <w:tc>
          <w:tcPr>
            <w:tcW w:w="652" w:type="dxa"/>
          </w:tcPr>
          <w:p w14:paraId="5D6E676D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男</w:t>
            </w:r>
          </w:p>
        </w:tc>
        <w:tc>
          <w:tcPr>
            <w:tcW w:w="651" w:type="dxa"/>
          </w:tcPr>
          <w:p w14:paraId="6F8296C3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女</w:t>
            </w:r>
          </w:p>
        </w:tc>
        <w:tc>
          <w:tcPr>
            <w:tcW w:w="652" w:type="dxa"/>
          </w:tcPr>
          <w:p w14:paraId="7FDEB2B1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男</w:t>
            </w:r>
          </w:p>
        </w:tc>
        <w:tc>
          <w:tcPr>
            <w:tcW w:w="652" w:type="dxa"/>
          </w:tcPr>
          <w:p w14:paraId="1D7A3A3F" w14:textId="77777777" w:rsidR="001461ED" w:rsidRPr="007C3BF0" w:rsidRDefault="001461ED" w:rsidP="009F2ACF">
            <w:pPr>
              <w:spacing w:beforeLines="50" w:before="120" w:afterLines="50" w:after="120"/>
              <w:jc w:val="center"/>
            </w:pPr>
            <w:r w:rsidRPr="007C3BF0">
              <w:rPr>
                <w:rFonts w:hint="eastAsia"/>
              </w:rPr>
              <w:t>女</w:t>
            </w:r>
          </w:p>
        </w:tc>
      </w:tr>
      <w:tr w:rsidR="001461ED" w:rsidRPr="007C3BF0" w14:paraId="7EE61DF7" w14:textId="77777777" w:rsidTr="009F2ACF">
        <w:trPr>
          <w:trHeight w:val="551"/>
        </w:trPr>
        <w:tc>
          <w:tcPr>
            <w:tcW w:w="2028" w:type="dxa"/>
            <w:vMerge/>
          </w:tcPr>
          <w:p w14:paraId="659784D0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  <w:tc>
          <w:tcPr>
            <w:tcW w:w="651" w:type="dxa"/>
          </w:tcPr>
          <w:p w14:paraId="00CF1A60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  <w:tc>
          <w:tcPr>
            <w:tcW w:w="652" w:type="dxa"/>
          </w:tcPr>
          <w:p w14:paraId="24337D30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  <w:tc>
          <w:tcPr>
            <w:tcW w:w="651" w:type="dxa"/>
          </w:tcPr>
          <w:p w14:paraId="665669A3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  <w:tc>
          <w:tcPr>
            <w:tcW w:w="652" w:type="dxa"/>
          </w:tcPr>
          <w:p w14:paraId="1C1F7755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  <w:tc>
          <w:tcPr>
            <w:tcW w:w="651" w:type="dxa"/>
          </w:tcPr>
          <w:p w14:paraId="7E31C341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  <w:tc>
          <w:tcPr>
            <w:tcW w:w="652" w:type="dxa"/>
          </w:tcPr>
          <w:p w14:paraId="561C8A79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  <w:tc>
          <w:tcPr>
            <w:tcW w:w="652" w:type="dxa"/>
          </w:tcPr>
          <w:p w14:paraId="1FF93986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  <w:tc>
          <w:tcPr>
            <w:tcW w:w="651" w:type="dxa"/>
          </w:tcPr>
          <w:p w14:paraId="37207CEE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  <w:tc>
          <w:tcPr>
            <w:tcW w:w="652" w:type="dxa"/>
          </w:tcPr>
          <w:p w14:paraId="74659997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  <w:tc>
          <w:tcPr>
            <w:tcW w:w="651" w:type="dxa"/>
          </w:tcPr>
          <w:p w14:paraId="78C21B9B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  <w:tc>
          <w:tcPr>
            <w:tcW w:w="652" w:type="dxa"/>
          </w:tcPr>
          <w:p w14:paraId="49A9FCEC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  <w:tc>
          <w:tcPr>
            <w:tcW w:w="652" w:type="dxa"/>
          </w:tcPr>
          <w:p w14:paraId="1958CE11" w14:textId="77777777" w:rsidR="001461ED" w:rsidRPr="007C3BF0" w:rsidRDefault="001461ED" w:rsidP="009F2ACF">
            <w:pPr>
              <w:spacing w:beforeLines="50" w:before="120" w:afterLines="50" w:after="120"/>
            </w:pPr>
          </w:p>
        </w:tc>
      </w:tr>
      <w:tr w:rsidR="006D6B28" w:rsidRPr="007C3BF0" w14:paraId="1198C1F0" w14:textId="77777777" w:rsidTr="00441A2E">
        <w:trPr>
          <w:trHeight w:val="2158"/>
        </w:trPr>
        <w:tc>
          <w:tcPr>
            <w:tcW w:w="9847" w:type="dxa"/>
            <w:gridSpan w:val="13"/>
            <w:tcBorders>
              <w:bottom w:val="single" w:sz="4" w:space="0" w:color="auto"/>
            </w:tcBorders>
          </w:tcPr>
          <w:p w14:paraId="5D188AFC" w14:textId="77777777" w:rsidR="006D6B28" w:rsidRPr="007C3BF0" w:rsidRDefault="00E01387" w:rsidP="009F2ACF">
            <w:pPr>
              <w:spacing w:beforeLines="50" w:before="120" w:afterLines="50" w:after="120"/>
            </w:pPr>
            <w:r w:rsidRPr="007C3BF0">
              <w:rPr>
                <w:rFonts w:hint="eastAsia"/>
              </w:rPr>
              <w:t>制限行為</w:t>
            </w:r>
            <w:r w:rsidR="006D6B28" w:rsidRPr="007C3BF0">
              <w:rPr>
                <w:rFonts w:hint="eastAsia"/>
              </w:rPr>
              <w:t>の許可申請および協力依頼事項</w:t>
            </w:r>
            <w:r w:rsidR="00441A2E" w:rsidRPr="007C3BF0">
              <w:rPr>
                <w:rFonts w:hint="eastAsia"/>
                <w:sz w:val="20"/>
              </w:rPr>
              <w:t>（具体的に詳しく記入。また、活動内容に関する書類（企画書等）を</w:t>
            </w:r>
            <w:r w:rsidR="008E1D4F" w:rsidRPr="007C3BF0">
              <w:rPr>
                <w:rFonts w:hint="eastAsia"/>
                <w:sz w:val="20"/>
              </w:rPr>
              <w:t>別途</w:t>
            </w:r>
            <w:r w:rsidR="00441A2E" w:rsidRPr="007C3BF0">
              <w:rPr>
                <w:rFonts w:hint="eastAsia"/>
                <w:sz w:val="20"/>
              </w:rPr>
              <w:t>ご提出ください）</w:t>
            </w:r>
          </w:p>
        </w:tc>
      </w:tr>
    </w:tbl>
    <w:p w14:paraId="2C54C63E" w14:textId="77777777" w:rsidR="00A94AC7" w:rsidRPr="007C3BF0" w:rsidRDefault="00A94AC7" w:rsidP="006D6B28"/>
    <w:p w14:paraId="4B45F8E3" w14:textId="77777777" w:rsidR="006D6B28" w:rsidRPr="007C3BF0" w:rsidRDefault="009D7403" w:rsidP="006D6B28">
      <w:r>
        <w:rPr>
          <w:noProof/>
        </w:rPr>
        <w:pict w14:anchorId="18BEE51E">
          <v:line id="_x0000_s1026" style="position:absolute;left:0;text-align:left;z-index:1" from="-18pt,1.45pt" to="7in,1.45pt">
            <v:stroke dashstyle="1 1"/>
          </v:line>
        </w:pict>
      </w:r>
    </w:p>
    <w:p w14:paraId="5669F76D" w14:textId="77777777" w:rsidR="006D6B28" w:rsidRPr="007C3BF0" w:rsidRDefault="006D6B28" w:rsidP="006D6B28">
      <w:pPr>
        <w:jc w:val="center"/>
        <w:rPr>
          <w:sz w:val="32"/>
          <w:szCs w:val="32"/>
        </w:rPr>
      </w:pPr>
      <w:r w:rsidRPr="007C3BF0">
        <w:rPr>
          <w:rFonts w:hint="eastAsia"/>
          <w:sz w:val="32"/>
          <w:szCs w:val="32"/>
        </w:rPr>
        <w:t>利用許可証</w:t>
      </w:r>
    </w:p>
    <w:p w14:paraId="3A45FE12" w14:textId="77777777" w:rsidR="006D6B28" w:rsidRPr="007C3BF0" w:rsidRDefault="00BA019E" w:rsidP="006D6B28">
      <w:pPr>
        <w:jc w:val="right"/>
      </w:pPr>
      <w:bookmarkStart w:id="1" w:name="_Hlk522897650"/>
      <w:r w:rsidRPr="007C3BF0">
        <w:rPr>
          <w:rFonts w:hint="eastAsia"/>
        </w:rPr>
        <w:t xml:space="preserve">西暦　　　　　　</w:t>
      </w:r>
      <w:r w:rsidR="006D6B28" w:rsidRPr="007C3BF0">
        <w:rPr>
          <w:rFonts w:hint="eastAsia"/>
        </w:rPr>
        <w:t>年　　　月　　　日</w:t>
      </w:r>
    </w:p>
    <w:bookmarkEnd w:id="1"/>
    <w:p w14:paraId="2A30BA7A" w14:textId="77777777" w:rsidR="00157F2E" w:rsidRPr="007C3BF0" w:rsidRDefault="00157F2E" w:rsidP="006D6B28">
      <w:pPr>
        <w:jc w:val="right"/>
      </w:pPr>
    </w:p>
    <w:p w14:paraId="2A6EAE2B" w14:textId="77777777" w:rsidR="006D6B28" w:rsidRPr="007C3BF0" w:rsidRDefault="006D6B28" w:rsidP="006D6B28">
      <w:pPr>
        <w:jc w:val="center"/>
      </w:pPr>
      <w:r w:rsidRPr="007C3BF0">
        <w:rPr>
          <w:rFonts w:hint="eastAsia"/>
        </w:rPr>
        <w:t>上記の申し込みを許可します。</w:t>
      </w:r>
    </w:p>
    <w:p w14:paraId="731C64E9" w14:textId="77777777" w:rsidR="006D6B28" w:rsidRPr="007C3BF0" w:rsidRDefault="006D6B28" w:rsidP="006D6B28">
      <w:pPr>
        <w:jc w:val="center"/>
      </w:pPr>
    </w:p>
    <w:p w14:paraId="23582ED0" w14:textId="77777777" w:rsidR="006D6B28" w:rsidRPr="007C3BF0" w:rsidRDefault="006D6B28" w:rsidP="00910F0E">
      <w:pPr>
        <w:ind w:firstLineChars="1122" w:firstLine="2693"/>
        <w:jc w:val="left"/>
      </w:pPr>
      <w:r w:rsidRPr="007C3BF0">
        <w:rPr>
          <w:rFonts w:ascii="ＭＳ 明朝" w:hAnsi="ＭＳ 明朝" w:hint="eastAsia"/>
        </w:rPr>
        <w:t>東京大学大学院農学生命科学研究科附属田無</w:t>
      </w:r>
      <w:r w:rsidR="00923E25" w:rsidRPr="007C3BF0">
        <w:rPr>
          <w:rFonts w:ascii="ＭＳ 明朝" w:hAnsi="ＭＳ 明朝" w:hint="eastAsia"/>
        </w:rPr>
        <w:t>演習林</w:t>
      </w:r>
      <w:r w:rsidRPr="007C3BF0">
        <w:rPr>
          <w:rFonts w:ascii="ＭＳ 明朝" w:hAnsi="ＭＳ 明朝" w:hint="eastAsia"/>
        </w:rPr>
        <w:t xml:space="preserve">　</w:t>
      </w:r>
      <w:r w:rsidR="00923E25" w:rsidRPr="007C3BF0">
        <w:rPr>
          <w:rFonts w:ascii="ＭＳ 明朝" w:hAnsi="ＭＳ 明朝" w:hint="eastAsia"/>
        </w:rPr>
        <w:t>林長</w:t>
      </w:r>
    </w:p>
    <w:p w14:paraId="0908B842" w14:textId="77777777" w:rsidR="006D6B28" w:rsidRPr="007C3BF0" w:rsidRDefault="006D6B28" w:rsidP="006D6B28"/>
    <w:p w14:paraId="2E917586" w14:textId="77777777" w:rsidR="006D6B28" w:rsidRPr="007C3BF0" w:rsidRDefault="006D6B28" w:rsidP="006D6B28">
      <w:pPr>
        <w:jc w:val="center"/>
        <w:rPr>
          <w:sz w:val="20"/>
          <w:szCs w:val="20"/>
        </w:rPr>
      </w:pPr>
      <w:r w:rsidRPr="007C3BF0">
        <w:rPr>
          <w:rFonts w:hint="eastAsia"/>
          <w:sz w:val="20"/>
          <w:szCs w:val="20"/>
        </w:rPr>
        <w:t>（裏面の注意事項をお読みください</w:t>
      </w:r>
      <w:r w:rsidR="00BA019E" w:rsidRPr="007C3BF0">
        <w:rPr>
          <w:rFonts w:hint="eastAsia"/>
          <w:sz w:val="20"/>
          <w:szCs w:val="20"/>
        </w:rPr>
        <w:t>。</w:t>
      </w:r>
      <w:r w:rsidRPr="007C3BF0">
        <w:rPr>
          <w:rFonts w:hint="eastAsia"/>
          <w:sz w:val="20"/>
          <w:szCs w:val="20"/>
        </w:rPr>
        <w:t>）</w:t>
      </w:r>
    </w:p>
    <w:p w14:paraId="1D565C57" w14:textId="77777777" w:rsidR="006D6B28" w:rsidRPr="007C3BF0" w:rsidRDefault="00A94AC7" w:rsidP="006D6B28">
      <w:pPr>
        <w:rPr>
          <w:sz w:val="32"/>
          <w:szCs w:val="32"/>
        </w:rPr>
      </w:pPr>
      <w:r w:rsidRPr="007C3BF0">
        <w:rPr>
          <w:sz w:val="32"/>
          <w:szCs w:val="32"/>
        </w:rPr>
        <w:br w:type="page"/>
      </w:r>
      <w:bookmarkStart w:id="2" w:name="_Hlk522897690"/>
      <w:r w:rsidR="006D6B28" w:rsidRPr="007C3BF0">
        <w:rPr>
          <w:rFonts w:hint="eastAsia"/>
          <w:sz w:val="32"/>
          <w:szCs w:val="32"/>
        </w:rPr>
        <w:lastRenderedPageBreak/>
        <w:t>注意事項</w:t>
      </w:r>
    </w:p>
    <w:p w14:paraId="15213419" w14:textId="77777777" w:rsidR="006D6B28" w:rsidRPr="007C3BF0" w:rsidRDefault="006D6B28" w:rsidP="006D6B28">
      <w:pPr>
        <w:numPr>
          <w:ilvl w:val="0"/>
          <w:numId w:val="1"/>
        </w:numPr>
        <w:spacing w:beforeLines="50" w:before="120" w:afterLines="50" w:after="120"/>
      </w:pPr>
      <w:r w:rsidRPr="007C3BF0">
        <w:rPr>
          <w:rFonts w:hint="eastAsia"/>
        </w:rPr>
        <w:t>見学中は本許可証を携行してください</w:t>
      </w:r>
      <w:r w:rsidR="00BA019E" w:rsidRPr="007C3BF0">
        <w:rPr>
          <w:rFonts w:hint="eastAsia"/>
        </w:rPr>
        <w:t>。</w:t>
      </w:r>
    </w:p>
    <w:p w14:paraId="35D8694A" w14:textId="77777777" w:rsidR="006D6B28" w:rsidRPr="007C3BF0" w:rsidRDefault="00A94AC7" w:rsidP="006D6B28">
      <w:pPr>
        <w:numPr>
          <w:ilvl w:val="0"/>
          <w:numId w:val="1"/>
        </w:numPr>
        <w:spacing w:beforeLines="50" w:before="120" w:afterLines="50" w:after="120"/>
      </w:pPr>
      <w:r w:rsidRPr="007C3BF0">
        <w:rPr>
          <w:rFonts w:hint="eastAsia"/>
        </w:rPr>
        <w:t>利用（代表）</w:t>
      </w:r>
      <w:r w:rsidR="006D6B28" w:rsidRPr="007C3BF0">
        <w:rPr>
          <w:rFonts w:hint="eastAsia"/>
        </w:rPr>
        <w:t>者には腕章を渡しますので</w:t>
      </w:r>
      <w:r w:rsidR="00BA019E" w:rsidRPr="007C3BF0">
        <w:rPr>
          <w:rFonts w:hint="eastAsia"/>
        </w:rPr>
        <w:t>、</w:t>
      </w:r>
      <w:r w:rsidR="006D6B28" w:rsidRPr="007C3BF0">
        <w:rPr>
          <w:rFonts w:hint="eastAsia"/>
        </w:rPr>
        <w:t>見学開始前に事務所に立ち寄り受け取って着用してください</w:t>
      </w:r>
      <w:r w:rsidR="00BA019E" w:rsidRPr="007C3BF0">
        <w:rPr>
          <w:rFonts w:hint="eastAsia"/>
        </w:rPr>
        <w:t>。</w:t>
      </w:r>
      <w:r w:rsidR="006D6B28" w:rsidRPr="007C3BF0">
        <w:rPr>
          <w:rFonts w:hint="eastAsia"/>
        </w:rPr>
        <w:t>見学終了後には返却願います</w:t>
      </w:r>
      <w:r w:rsidR="00BA019E" w:rsidRPr="007C3BF0">
        <w:rPr>
          <w:rFonts w:hint="eastAsia"/>
        </w:rPr>
        <w:t>。</w:t>
      </w:r>
    </w:p>
    <w:p w14:paraId="4A4C1D4A" w14:textId="77777777" w:rsidR="006D6B28" w:rsidRPr="007C3BF0" w:rsidRDefault="006D6B28" w:rsidP="006D6B28">
      <w:pPr>
        <w:numPr>
          <w:ilvl w:val="0"/>
          <w:numId w:val="1"/>
        </w:numPr>
        <w:spacing w:beforeLines="50" w:before="120" w:afterLines="50" w:after="120"/>
      </w:pPr>
      <w:r w:rsidRPr="007C3BF0">
        <w:rPr>
          <w:rFonts w:hint="eastAsia"/>
        </w:rPr>
        <w:t>見学は</w:t>
      </w:r>
      <w:r w:rsidR="00BA019E" w:rsidRPr="007C3BF0">
        <w:rPr>
          <w:rFonts w:hint="eastAsia"/>
        </w:rPr>
        <w:t>、</w:t>
      </w:r>
      <w:r w:rsidRPr="007C3BF0">
        <w:rPr>
          <w:rFonts w:hint="eastAsia"/>
        </w:rPr>
        <w:t>特別に許可がない場合</w:t>
      </w:r>
      <w:r w:rsidR="00BA019E" w:rsidRPr="007C3BF0">
        <w:rPr>
          <w:rFonts w:hint="eastAsia"/>
        </w:rPr>
        <w:t>、見学</w:t>
      </w:r>
      <w:r w:rsidRPr="007C3BF0">
        <w:rPr>
          <w:rFonts w:hint="eastAsia"/>
        </w:rPr>
        <w:t>路内に限定します</w:t>
      </w:r>
      <w:r w:rsidR="00BA019E" w:rsidRPr="007C3BF0">
        <w:rPr>
          <w:rFonts w:hint="eastAsia"/>
        </w:rPr>
        <w:t>。</w:t>
      </w:r>
      <w:r w:rsidR="00E01387" w:rsidRPr="007C3BF0">
        <w:rPr>
          <w:rFonts w:hint="eastAsia"/>
        </w:rPr>
        <w:t xml:space="preserve"> </w:t>
      </w:r>
    </w:p>
    <w:p w14:paraId="650C7ED1" w14:textId="77777777" w:rsidR="00ED1AC0" w:rsidRPr="007C3BF0" w:rsidRDefault="00ED1AC0" w:rsidP="00ED1AC0">
      <w:pPr>
        <w:numPr>
          <w:ilvl w:val="0"/>
          <w:numId w:val="1"/>
        </w:numPr>
        <w:spacing w:beforeLines="50" w:before="120"/>
        <w:ind w:left="357" w:hanging="357"/>
      </w:pPr>
      <w:r w:rsidRPr="007C3BF0">
        <w:rPr>
          <w:rFonts w:hint="eastAsia"/>
        </w:rPr>
        <w:t>以下の行為は制限されています。申請により許可される場合があります。</w:t>
      </w:r>
    </w:p>
    <w:p w14:paraId="2B69F716" w14:textId="77777777" w:rsidR="00E01387" w:rsidRPr="007C3BF0" w:rsidRDefault="00E01387" w:rsidP="00E01387">
      <w:pPr>
        <w:ind w:left="839"/>
      </w:pPr>
      <w:r w:rsidRPr="007C3BF0">
        <w:rPr>
          <w:rFonts w:hint="eastAsia"/>
        </w:rPr>
        <w:t>「見学路以外の立ち入り」</w:t>
      </w:r>
    </w:p>
    <w:p w14:paraId="1B38D4B2" w14:textId="77777777" w:rsidR="00E01387" w:rsidRPr="007C3BF0" w:rsidRDefault="00E01387" w:rsidP="00E01387">
      <w:pPr>
        <w:ind w:left="839"/>
      </w:pPr>
      <w:r w:rsidRPr="007C3BF0">
        <w:rPr>
          <w:rFonts w:hint="eastAsia"/>
        </w:rPr>
        <w:t>「動植物採集」</w:t>
      </w:r>
    </w:p>
    <w:p w14:paraId="6E447200" w14:textId="77777777" w:rsidR="00E01387" w:rsidRPr="007C3BF0" w:rsidRDefault="00E01387" w:rsidP="00E01387">
      <w:pPr>
        <w:ind w:left="839"/>
      </w:pPr>
      <w:r w:rsidRPr="007C3BF0">
        <w:rPr>
          <w:rFonts w:hint="eastAsia"/>
        </w:rPr>
        <w:t>「自動車の乗り入れ」</w:t>
      </w:r>
    </w:p>
    <w:p w14:paraId="52D652D3" w14:textId="77777777" w:rsidR="00E01387" w:rsidRPr="007C3BF0" w:rsidRDefault="00E01387" w:rsidP="00E01387">
      <w:pPr>
        <w:numPr>
          <w:ilvl w:val="0"/>
          <w:numId w:val="1"/>
        </w:numPr>
        <w:spacing w:beforeLines="50" w:before="120"/>
      </w:pPr>
      <w:r w:rsidRPr="007C3BF0">
        <w:rPr>
          <w:rFonts w:hint="eastAsia"/>
        </w:rPr>
        <w:t>以下の行為は固くお断りします</w:t>
      </w:r>
    </w:p>
    <w:p w14:paraId="033446FE" w14:textId="77777777" w:rsidR="00E01387" w:rsidRPr="007C3BF0" w:rsidRDefault="00E01387" w:rsidP="00E01387">
      <w:pPr>
        <w:ind w:left="839"/>
      </w:pPr>
      <w:r w:rsidRPr="007C3BF0">
        <w:rPr>
          <w:rFonts w:hint="eastAsia"/>
        </w:rPr>
        <w:t>「飲酒・喫煙」</w:t>
      </w:r>
    </w:p>
    <w:p w14:paraId="079425B1" w14:textId="77777777" w:rsidR="003B7425" w:rsidRPr="007C3BF0" w:rsidRDefault="003B7425" w:rsidP="003B7425">
      <w:pPr>
        <w:ind w:left="839"/>
      </w:pPr>
      <w:r w:rsidRPr="007C3BF0">
        <w:rPr>
          <w:rFonts w:hint="eastAsia"/>
        </w:rPr>
        <w:t>「食事・レジャーシートの使用」</w:t>
      </w:r>
    </w:p>
    <w:p w14:paraId="5976993F" w14:textId="77777777" w:rsidR="00E01387" w:rsidRPr="007C3BF0" w:rsidRDefault="00E01387" w:rsidP="00E01387">
      <w:pPr>
        <w:ind w:left="839"/>
      </w:pPr>
      <w:r w:rsidRPr="007C3BF0">
        <w:rPr>
          <w:rFonts w:hint="eastAsia"/>
        </w:rPr>
        <w:t>「自転車・オートバイ等による見学」</w:t>
      </w:r>
    </w:p>
    <w:p w14:paraId="35E1DB39" w14:textId="77777777" w:rsidR="006D6B28" w:rsidRPr="007C3BF0" w:rsidRDefault="00E01387" w:rsidP="00E01387">
      <w:pPr>
        <w:ind w:left="839"/>
      </w:pPr>
      <w:r w:rsidRPr="007C3BF0">
        <w:rPr>
          <w:rFonts w:hint="eastAsia"/>
        </w:rPr>
        <w:t>「ペット類の同伴」</w:t>
      </w:r>
    </w:p>
    <w:p w14:paraId="34A3DFFE" w14:textId="77777777" w:rsidR="00ED1AC0" w:rsidRPr="007C3BF0" w:rsidRDefault="00ED1AC0" w:rsidP="00ED1AC0">
      <w:pPr>
        <w:ind w:left="839"/>
      </w:pPr>
      <w:r w:rsidRPr="007C3BF0">
        <w:rPr>
          <w:rFonts w:hint="eastAsia"/>
        </w:rPr>
        <w:t>その他危険を伴う行為、他の見学者の妨げになる行為</w:t>
      </w:r>
    </w:p>
    <w:p w14:paraId="0DD4D54A" w14:textId="77777777" w:rsidR="00ED1AC0" w:rsidRPr="007C3BF0" w:rsidRDefault="00ED1AC0" w:rsidP="00ED1AC0">
      <w:pPr>
        <w:numPr>
          <w:ilvl w:val="0"/>
          <w:numId w:val="1"/>
        </w:numPr>
        <w:spacing w:beforeLines="50" w:before="120"/>
      </w:pPr>
      <w:r w:rsidRPr="007C3BF0">
        <w:rPr>
          <w:rFonts w:hint="eastAsia"/>
        </w:rPr>
        <w:t>大雨や強風などの悪天候時には利用をお断りする場合があります。</w:t>
      </w:r>
    </w:p>
    <w:p w14:paraId="39072C55" w14:textId="77777777" w:rsidR="00441A2E" w:rsidRPr="007C3BF0" w:rsidRDefault="00441A2E" w:rsidP="00441A2E"/>
    <w:p w14:paraId="633C9869" w14:textId="77777777" w:rsidR="00F435D4" w:rsidRPr="007C3BF0" w:rsidRDefault="00F435D4" w:rsidP="00F435D4"/>
    <w:p w14:paraId="26AFE4B0" w14:textId="77777777" w:rsidR="00F435D4" w:rsidRPr="007C3BF0" w:rsidRDefault="00F435D4" w:rsidP="00F435D4">
      <w:pPr>
        <w:rPr>
          <w:sz w:val="32"/>
          <w:szCs w:val="32"/>
        </w:rPr>
      </w:pPr>
      <w:r w:rsidRPr="007C3BF0">
        <w:rPr>
          <w:rFonts w:hint="eastAsia"/>
          <w:sz w:val="32"/>
          <w:szCs w:val="32"/>
        </w:rPr>
        <w:t>活動内容に関する書類の提出について</w:t>
      </w:r>
    </w:p>
    <w:p w14:paraId="44E50708" w14:textId="77777777" w:rsidR="00F435D4" w:rsidRPr="007C3BF0" w:rsidRDefault="00F435D4" w:rsidP="00F435D4">
      <w:pPr>
        <w:numPr>
          <w:ilvl w:val="0"/>
          <w:numId w:val="1"/>
        </w:numPr>
      </w:pPr>
      <w:bookmarkStart w:id="3" w:name="_Hlk522897803"/>
      <w:r w:rsidRPr="007C3BF0">
        <w:rPr>
          <w:rFonts w:hint="eastAsia"/>
        </w:rPr>
        <w:t>制限行為の許可申請またはスタッフの協力依頼を行う場合は、</w:t>
      </w:r>
      <w:r w:rsidR="005F1BCB" w:rsidRPr="007C3BF0">
        <w:rPr>
          <w:rFonts w:hint="eastAsia"/>
        </w:rPr>
        <w:t>活動</w:t>
      </w:r>
      <w:r w:rsidR="00BA019E" w:rsidRPr="007C3BF0">
        <w:rPr>
          <w:rFonts w:hint="eastAsia"/>
        </w:rPr>
        <w:t>の趣旨や背景、</w:t>
      </w:r>
      <w:r w:rsidRPr="007C3BF0">
        <w:rPr>
          <w:rFonts w:hint="eastAsia"/>
        </w:rPr>
        <w:t>タイムスケジュール等を記した書類（企画書等）をご提出ください。</w:t>
      </w:r>
    </w:p>
    <w:bookmarkEnd w:id="3"/>
    <w:p w14:paraId="214BA89B" w14:textId="77777777" w:rsidR="00F435D4" w:rsidRPr="007C3BF0" w:rsidRDefault="00F435D4" w:rsidP="00F435D4"/>
    <w:p w14:paraId="6E900EF5" w14:textId="77777777" w:rsidR="00F435D4" w:rsidRPr="007C3BF0" w:rsidRDefault="00F435D4" w:rsidP="00F435D4"/>
    <w:p w14:paraId="279AC63D" w14:textId="77777777" w:rsidR="00441A2E" w:rsidRPr="007C3BF0" w:rsidRDefault="00441A2E" w:rsidP="00441A2E">
      <w:pPr>
        <w:rPr>
          <w:sz w:val="32"/>
          <w:szCs w:val="32"/>
        </w:rPr>
      </w:pPr>
      <w:r w:rsidRPr="007C3BF0">
        <w:rPr>
          <w:rFonts w:hint="eastAsia"/>
          <w:sz w:val="32"/>
          <w:szCs w:val="32"/>
        </w:rPr>
        <w:t>提出期限</w:t>
      </w:r>
    </w:p>
    <w:p w14:paraId="77B3E81A" w14:textId="77777777" w:rsidR="00441A2E" w:rsidRPr="007C3BF0" w:rsidRDefault="00441A2E" w:rsidP="00441A2E">
      <w:pPr>
        <w:numPr>
          <w:ilvl w:val="0"/>
          <w:numId w:val="3"/>
        </w:numPr>
      </w:pPr>
      <w:r w:rsidRPr="007C3BF0">
        <w:rPr>
          <w:rFonts w:hint="eastAsia"/>
        </w:rPr>
        <w:t>申込書は見学日の</w:t>
      </w:r>
      <w:r w:rsidRPr="007C3BF0">
        <w:rPr>
          <w:rFonts w:ascii="ＭＳ ゴシック" w:eastAsia="ＭＳ ゴシック" w:hAnsi="ＭＳ ゴシック" w:hint="eastAsia"/>
        </w:rPr>
        <w:t>前月15日まで</w:t>
      </w:r>
      <w:r w:rsidRPr="007C3BF0">
        <w:rPr>
          <w:rFonts w:hint="eastAsia"/>
        </w:rPr>
        <w:t>にご提出ください。</w:t>
      </w:r>
    </w:p>
    <w:p w14:paraId="4BDC1465" w14:textId="77777777" w:rsidR="00441A2E" w:rsidRPr="007C3BF0" w:rsidRDefault="00441A2E" w:rsidP="00441A2E"/>
    <w:p w14:paraId="550756B5" w14:textId="77777777" w:rsidR="00E01387" w:rsidRPr="007C3BF0" w:rsidRDefault="00E01387" w:rsidP="00E01387"/>
    <w:p w14:paraId="15964CCD" w14:textId="77777777" w:rsidR="00E01387" w:rsidRPr="007C3BF0" w:rsidRDefault="00BA019E" w:rsidP="00E01387">
      <w:pPr>
        <w:rPr>
          <w:sz w:val="32"/>
          <w:szCs w:val="32"/>
        </w:rPr>
      </w:pPr>
      <w:r w:rsidRPr="007C3BF0">
        <w:rPr>
          <w:rFonts w:hint="eastAsia"/>
          <w:sz w:val="32"/>
          <w:szCs w:val="32"/>
        </w:rPr>
        <w:t>申込</w:t>
      </w:r>
      <w:r w:rsidR="00E01387" w:rsidRPr="007C3BF0">
        <w:rPr>
          <w:rFonts w:hint="eastAsia"/>
          <w:sz w:val="32"/>
          <w:szCs w:val="32"/>
        </w:rPr>
        <w:t>書送付先・問合せ先</w:t>
      </w:r>
    </w:p>
    <w:p w14:paraId="420D0F4B" w14:textId="18983BEA" w:rsidR="00E01387" w:rsidRPr="007C3BF0" w:rsidRDefault="00E01387" w:rsidP="00E01387">
      <w:r w:rsidRPr="007C3BF0">
        <w:rPr>
          <w:rFonts w:hint="eastAsia"/>
        </w:rPr>
        <w:t>〒188-0002　西東京市緑町１－１－</w:t>
      </w:r>
      <w:r w:rsidR="00CD1F4C">
        <w:rPr>
          <w:rFonts w:hint="eastAsia"/>
        </w:rPr>
        <w:t>１</w:t>
      </w:r>
    </w:p>
    <w:p w14:paraId="0A107A47" w14:textId="77777777" w:rsidR="00E01387" w:rsidRPr="007C3BF0" w:rsidRDefault="00E01387" w:rsidP="00E01387">
      <w:r w:rsidRPr="007C3BF0">
        <w:rPr>
          <w:rFonts w:hint="eastAsia"/>
        </w:rPr>
        <w:t>東京大学演習林田無演習林</w:t>
      </w:r>
    </w:p>
    <w:p w14:paraId="352FBAF4" w14:textId="77777777" w:rsidR="00E01387" w:rsidRPr="007C3BF0" w:rsidRDefault="00E01387" w:rsidP="00E01387">
      <w:r w:rsidRPr="007C3BF0">
        <w:rPr>
          <w:rFonts w:hint="eastAsia"/>
        </w:rPr>
        <w:t>TEL　042-461-1528</w:t>
      </w:r>
    </w:p>
    <w:p w14:paraId="0323EF39" w14:textId="77777777" w:rsidR="00E01387" w:rsidRPr="007C3BF0" w:rsidRDefault="00E01387" w:rsidP="00E01387">
      <w:r w:rsidRPr="007C3BF0">
        <w:rPr>
          <w:rFonts w:hint="eastAsia"/>
        </w:rPr>
        <w:t>FAX　042-461-2302</w:t>
      </w:r>
    </w:p>
    <w:p w14:paraId="149D0340" w14:textId="77777777" w:rsidR="00BA019E" w:rsidRPr="007C3BF0" w:rsidRDefault="00BA019E" w:rsidP="00E01387">
      <w:bookmarkStart w:id="4" w:name="_Hlk522897809"/>
      <w:r w:rsidRPr="007C3BF0">
        <w:rPr>
          <w:rFonts w:hint="eastAsia"/>
        </w:rPr>
        <w:t>E-mail　tanashi2010@uf.a.u-tokyo.ac.jp</w:t>
      </w:r>
    </w:p>
    <w:bookmarkEnd w:id="4"/>
    <w:p w14:paraId="669261CD" w14:textId="77777777" w:rsidR="00E01387" w:rsidRPr="007C3BF0" w:rsidRDefault="00E01387" w:rsidP="00E01387">
      <w:r w:rsidRPr="007C3BF0">
        <w:rPr>
          <w:rFonts w:hint="eastAsia"/>
        </w:rPr>
        <w:t>（</w:t>
      </w:r>
      <w:r w:rsidR="00ED4411" w:rsidRPr="007C3BF0">
        <w:rPr>
          <w:rFonts w:hint="eastAsia"/>
        </w:rPr>
        <w:t>本</w:t>
      </w:r>
      <w:r w:rsidRPr="007C3BF0">
        <w:rPr>
          <w:rFonts w:hint="eastAsia"/>
        </w:rPr>
        <w:t>申込書の1ページ目</w:t>
      </w:r>
      <w:r w:rsidR="00ED4411" w:rsidRPr="007C3BF0">
        <w:rPr>
          <w:rFonts w:hint="eastAsia"/>
        </w:rPr>
        <w:t>を</w:t>
      </w:r>
      <w:r w:rsidRPr="007C3BF0">
        <w:rPr>
          <w:rFonts w:hint="eastAsia"/>
        </w:rPr>
        <w:t>ご提出ください）</w:t>
      </w:r>
      <w:bookmarkEnd w:id="2"/>
    </w:p>
    <w:sectPr w:rsidR="00E01387" w:rsidRPr="007C3BF0" w:rsidSect="00D46A4D">
      <w:headerReference w:type="first" r:id="rId7"/>
      <w:pgSz w:w="11906" w:h="16838" w:code="9"/>
      <w:pgMar w:top="1134" w:right="1134" w:bottom="1134" w:left="1134" w:header="73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14BD7" w14:textId="77777777" w:rsidR="009D7403" w:rsidRDefault="009D7403">
      <w:r>
        <w:separator/>
      </w:r>
    </w:p>
  </w:endnote>
  <w:endnote w:type="continuationSeparator" w:id="0">
    <w:p w14:paraId="2F927DA4" w14:textId="77777777" w:rsidR="009D7403" w:rsidRDefault="009D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5E3A3" w14:textId="77777777" w:rsidR="009D7403" w:rsidRDefault="009D7403">
      <w:r>
        <w:separator/>
      </w:r>
    </w:p>
  </w:footnote>
  <w:footnote w:type="continuationSeparator" w:id="0">
    <w:p w14:paraId="1E0647F8" w14:textId="77777777" w:rsidR="009D7403" w:rsidRDefault="009D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D5CF5" w14:textId="797E9292" w:rsidR="00086775" w:rsidRPr="007C3BF0" w:rsidRDefault="00086775" w:rsidP="00D46A4D">
    <w:pPr>
      <w:pStyle w:val="a5"/>
      <w:tabs>
        <w:tab w:val="clear" w:pos="4252"/>
        <w:tab w:val="clear" w:pos="8504"/>
        <w:tab w:val="right" w:pos="9638"/>
      </w:tabs>
    </w:pPr>
    <w:r>
      <w:rPr>
        <w:rFonts w:hint="eastAsia"/>
      </w:rPr>
      <w:t>（様式B）</w:t>
    </w:r>
    <w:bookmarkStart w:id="5" w:name="_Hlk522897627"/>
    <w:bookmarkStart w:id="6" w:name="_Hlk522897628"/>
    <w:r w:rsidR="00D46A4D">
      <w:tab/>
    </w:r>
    <w:r w:rsidR="00BA019E" w:rsidRPr="007C3BF0">
      <w:rPr>
        <w:rFonts w:hint="eastAsia"/>
        <w:sz w:val="16"/>
      </w:rPr>
      <w:t>20</w:t>
    </w:r>
    <w:r w:rsidR="0029391B">
      <w:rPr>
        <w:rFonts w:hint="eastAsia"/>
        <w:sz w:val="16"/>
      </w:rPr>
      <w:t>21</w:t>
    </w:r>
    <w:r w:rsidR="00BA019E" w:rsidRPr="007C3BF0">
      <w:rPr>
        <w:rFonts w:hint="eastAsia"/>
        <w:sz w:val="16"/>
      </w:rPr>
      <w:t>年</w:t>
    </w:r>
    <w:r w:rsidR="00A70097">
      <w:rPr>
        <w:rFonts w:hint="eastAsia"/>
        <w:sz w:val="16"/>
      </w:rPr>
      <w:t>4</w:t>
    </w:r>
    <w:r w:rsidR="00BA019E" w:rsidRPr="007C3BF0">
      <w:rPr>
        <w:rFonts w:hint="eastAsia"/>
        <w:sz w:val="16"/>
      </w:rPr>
      <w:t>月</w:t>
    </w:r>
    <w:r w:rsidR="00A70097">
      <w:rPr>
        <w:rFonts w:hint="eastAsia"/>
        <w:sz w:val="16"/>
      </w:rPr>
      <w:t>5</w:t>
    </w:r>
    <w:r w:rsidR="00BA019E" w:rsidRPr="007C3BF0">
      <w:rPr>
        <w:rFonts w:hint="eastAsia"/>
        <w:sz w:val="16"/>
      </w:rPr>
      <w:t>日改定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11537"/>
    <w:multiLevelType w:val="hybridMultilevel"/>
    <w:tmpl w:val="63229A0E"/>
    <w:lvl w:ilvl="0" w:tplc="57745E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42AC2"/>
    <w:multiLevelType w:val="hybridMultilevel"/>
    <w:tmpl w:val="1FB84326"/>
    <w:lvl w:ilvl="0" w:tplc="57745E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B28"/>
    <w:rsid w:val="000052FD"/>
    <w:rsid w:val="00047479"/>
    <w:rsid w:val="0008253A"/>
    <w:rsid w:val="00086775"/>
    <w:rsid w:val="00117FA8"/>
    <w:rsid w:val="001461ED"/>
    <w:rsid w:val="00157F2E"/>
    <w:rsid w:val="001C7A9C"/>
    <w:rsid w:val="001F4A89"/>
    <w:rsid w:val="002778EC"/>
    <w:rsid w:val="0029391B"/>
    <w:rsid w:val="003231BA"/>
    <w:rsid w:val="00325B15"/>
    <w:rsid w:val="00337358"/>
    <w:rsid w:val="003879F3"/>
    <w:rsid w:val="003A606E"/>
    <w:rsid w:val="003B7425"/>
    <w:rsid w:val="003F6C4D"/>
    <w:rsid w:val="00441A2E"/>
    <w:rsid w:val="004C79E3"/>
    <w:rsid w:val="004E7268"/>
    <w:rsid w:val="005F1BCB"/>
    <w:rsid w:val="006D6B28"/>
    <w:rsid w:val="006F27C5"/>
    <w:rsid w:val="007B40EA"/>
    <w:rsid w:val="007C3BF0"/>
    <w:rsid w:val="007D1035"/>
    <w:rsid w:val="007E571F"/>
    <w:rsid w:val="007F619A"/>
    <w:rsid w:val="008116D3"/>
    <w:rsid w:val="008320F3"/>
    <w:rsid w:val="008E1D4F"/>
    <w:rsid w:val="0090320D"/>
    <w:rsid w:val="00910F0E"/>
    <w:rsid w:val="00923E25"/>
    <w:rsid w:val="009740FA"/>
    <w:rsid w:val="009D7403"/>
    <w:rsid w:val="009F2ACF"/>
    <w:rsid w:val="00A70097"/>
    <w:rsid w:val="00A94AC7"/>
    <w:rsid w:val="00B41171"/>
    <w:rsid w:val="00BA019E"/>
    <w:rsid w:val="00BA1F86"/>
    <w:rsid w:val="00BE41D6"/>
    <w:rsid w:val="00C21ADF"/>
    <w:rsid w:val="00C75668"/>
    <w:rsid w:val="00CD0B2A"/>
    <w:rsid w:val="00CD1F4C"/>
    <w:rsid w:val="00D13E9A"/>
    <w:rsid w:val="00D42E27"/>
    <w:rsid w:val="00D46A4D"/>
    <w:rsid w:val="00D618AD"/>
    <w:rsid w:val="00E01387"/>
    <w:rsid w:val="00E25FEE"/>
    <w:rsid w:val="00E3596E"/>
    <w:rsid w:val="00ED1AC0"/>
    <w:rsid w:val="00ED4411"/>
    <w:rsid w:val="00F06124"/>
    <w:rsid w:val="00F115BC"/>
    <w:rsid w:val="00F25C41"/>
    <w:rsid w:val="00F435D4"/>
    <w:rsid w:val="00F6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E0C1C"/>
  <w15:chartTrackingRefBased/>
  <w15:docId w15:val="{1BEB0740-DCC3-4EB9-9EB6-3C7B4C78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74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677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67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見学利用申込書</vt:lpstr>
      <vt:lpstr>見学利用申込書</vt:lpstr>
    </vt:vector>
  </TitlesOfParts>
  <Company>東京大学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見学利用申込書</dc:title>
  <dc:subject/>
  <dc:creator>maehara</dc:creator>
  <cp:keywords/>
  <dc:description/>
  <cp:lastModifiedBy>MK</cp:lastModifiedBy>
  <cp:revision>3</cp:revision>
  <cp:lastPrinted>2005-06-08T06:12:00Z</cp:lastPrinted>
  <dcterms:created xsi:type="dcterms:W3CDTF">2021-04-04T02:53:00Z</dcterms:created>
  <dcterms:modified xsi:type="dcterms:W3CDTF">2021-04-04T02:55:00Z</dcterms:modified>
</cp:coreProperties>
</file>