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754" w14:textId="5572120E" w:rsidR="003503B4" w:rsidRPr="00D91C15" w:rsidRDefault="00313BDC" w:rsidP="003503B4">
      <w:pPr>
        <w:pStyle w:val="a3"/>
        <w:wordWrap/>
        <w:spacing w:line="240" w:lineRule="auto"/>
        <w:jc w:val="left"/>
        <w:rPr>
          <w:color w:val="767171" w:themeColor="background2" w:themeShade="80"/>
          <w:spacing w:val="0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03B4">
        <w:rPr>
          <w:rFonts w:hint="eastAsia"/>
        </w:rPr>
        <w:t xml:space="preserve">                                                                                           </w:t>
      </w:r>
      <w:r w:rsidR="003503B4" w:rsidRPr="00D91C15">
        <w:rPr>
          <w:rFonts w:hint="eastAsia"/>
          <w:color w:val="767171" w:themeColor="background2" w:themeShade="80"/>
          <w:spacing w:val="0"/>
        </w:rPr>
        <w:t>2</w:t>
      </w:r>
      <w:r w:rsidR="003503B4" w:rsidRPr="00D91C15">
        <w:rPr>
          <w:color w:val="767171" w:themeColor="background2" w:themeShade="80"/>
          <w:spacing w:val="0"/>
        </w:rPr>
        <w:t>02</w:t>
      </w:r>
      <w:r w:rsidR="003503B4">
        <w:rPr>
          <w:rFonts w:hint="eastAsia"/>
          <w:color w:val="767171" w:themeColor="background2" w:themeShade="80"/>
          <w:spacing w:val="0"/>
        </w:rPr>
        <w:t>5</w:t>
      </w:r>
      <w:r w:rsidR="003503B4" w:rsidRPr="00D91C15">
        <w:rPr>
          <w:rFonts w:hint="eastAsia"/>
          <w:color w:val="767171" w:themeColor="background2" w:themeShade="80"/>
          <w:spacing w:val="0"/>
        </w:rPr>
        <w:t>04</w:t>
      </w:r>
      <w:r w:rsidR="003503B4" w:rsidRPr="00D91C15">
        <w:rPr>
          <w:color w:val="767171" w:themeColor="background2" w:themeShade="80"/>
          <w:spacing w:val="0"/>
        </w:rPr>
        <w:t>01</w:t>
      </w:r>
      <w:r w:rsidR="003503B4" w:rsidRPr="00D91C15">
        <w:rPr>
          <w:rFonts w:hint="eastAsia"/>
          <w:color w:val="767171" w:themeColor="background2" w:themeShade="80"/>
          <w:spacing w:val="0"/>
        </w:rPr>
        <w:t>版</w:t>
      </w:r>
    </w:p>
    <w:p w14:paraId="48A0D459" w14:textId="2A4D0511" w:rsidR="00313BDC" w:rsidRDefault="00313BDC" w:rsidP="00313BDC">
      <w:pPr>
        <w:spacing w:line="360" w:lineRule="exact"/>
        <w:jc w:val="center"/>
        <w:rPr>
          <w:sz w:val="36"/>
        </w:rPr>
      </w:pPr>
      <w:r>
        <w:rPr>
          <w:rFonts w:hint="eastAsia"/>
          <w:sz w:val="36"/>
        </w:rPr>
        <w:t>令和　　年度</w:t>
      </w:r>
      <w:r w:rsidR="00560EC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演習林樹芸研究所</w:t>
      </w:r>
      <w:r w:rsidR="00560EC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研究教育計画書</w:t>
      </w:r>
    </w:p>
    <w:p w14:paraId="5CFF28EE" w14:textId="2901DC37" w:rsidR="00313BDC" w:rsidRDefault="00313BDC" w:rsidP="00313BDC">
      <w:pPr>
        <w:spacing w:line="360" w:lineRule="exact"/>
        <w:jc w:val="right"/>
        <w:rPr>
          <w:sz w:val="18"/>
        </w:rPr>
      </w:pPr>
      <w:r>
        <w:rPr>
          <w:rFonts w:hint="eastAsia"/>
          <w:sz w:val="18"/>
        </w:rPr>
        <w:t>令和　　年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月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15"/>
        <w:gridCol w:w="416"/>
        <w:gridCol w:w="732"/>
        <w:gridCol w:w="217"/>
        <w:gridCol w:w="515"/>
        <w:gridCol w:w="732"/>
        <w:gridCol w:w="732"/>
        <w:gridCol w:w="210"/>
        <w:gridCol w:w="522"/>
        <w:gridCol w:w="19"/>
        <w:gridCol w:w="712"/>
        <w:gridCol w:w="443"/>
        <w:gridCol w:w="289"/>
        <w:gridCol w:w="732"/>
        <w:gridCol w:w="29"/>
        <w:gridCol w:w="703"/>
        <w:gridCol w:w="732"/>
        <w:gridCol w:w="770"/>
      </w:tblGrid>
      <w:tr w:rsidR="00313BDC" w14:paraId="696256F4" w14:textId="77777777" w:rsidTr="00313BDC">
        <w:trPr>
          <w:cantSplit/>
          <w:trHeight w:val="533"/>
        </w:trPr>
        <w:tc>
          <w:tcPr>
            <w:tcW w:w="1359" w:type="dxa"/>
            <w:gridSpan w:val="2"/>
            <w:vMerge w:val="restart"/>
            <w:vAlign w:val="center"/>
          </w:tcPr>
          <w:p w14:paraId="43D2210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利用代表者</w:t>
            </w:r>
          </w:p>
          <w:p w14:paraId="6F4AF3D2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所属</w:t>
            </w:r>
            <w:r>
              <w:rPr>
                <w:rFonts w:hint="eastAsia"/>
                <w:sz w:val="18"/>
              </w:rPr>
              <w:t>)</w:t>
            </w:r>
          </w:p>
          <w:p w14:paraId="2978A20C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 w:val="restart"/>
            <w:vAlign w:val="center"/>
          </w:tcPr>
          <w:p w14:paraId="13ED696C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15F21D8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利用演習林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205" w:type="dxa"/>
            <w:gridSpan w:val="3"/>
            <w:vAlign w:val="center"/>
          </w:tcPr>
          <w:p w14:paraId="04631D29" w14:textId="77777777" w:rsidR="00313BDC" w:rsidRDefault="00313BDC" w:rsidP="00313BDC">
            <w:pPr>
              <w:spacing w:line="26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樹　芸　研　究　所</w:t>
            </w:r>
          </w:p>
        </w:tc>
      </w:tr>
      <w:tr w:rsidR="00313BDC" w14:paraId="0D4D45A1" w14:textId="77777777" w:rsidTr="00313BDC">
        <w:trPr>
          <w:cantSplit/>
          <w:trHeight w:val="260"/>
        </w:trPr>
        <w:tc>
          <w:tcPr>
            <w:tcW w:w="1359" w:type="dxa"/>
            <w:gridSpan w:val="2"/>
            <w:vMerge/>
          </w:tcPr>
          <w:p w14:paraId="7CAEBD28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/>
          </w:tcPr>
          <w:p w14:paraId="569BA4A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5"/>
            <w:vMerge w:val="restart"/>
            <w:vAlign w:val="center"/>
          </w:tcPr>
          <w:p w14:paraId="2C08CE6C" w14:textId="77777777" w:rsidR="00313BDC" w:rsidRPr="00833709" w:rsidRDefault="00313BDC" w:rsidP="00313BDC">
            <w:pPr>
              <w:spacing w:line="260" w:lineRule="exact"/>
              <w:rPr>
                <w:sz w:val="18"/>
              </w:rPr>
            </w:pPr>
            <w:r w:rsidRPr="00833709">
              <w:rPr>
                <w:rFonts w:hint="eastAsia"/>
                <w:sz w:val="18"/>
              </w:rPr>
              <w:t>関連する東大演習林</w:t>
            </w:r>
          </w:p>
          <w:p w14:paraId="68E3D5B5" w14:textId="7ED3285D" w:rsidR="00313BDC" w:rsidRPr="00694513" w:rsidRDefault="00F95400" w:rsidP="00313BDC">
            <w:pPr>
              <w:spacing w:line="260" w:lineRule="exact"/>
              <w:rPr>
                <w:color w:val="FF0000"/>
                <w:sz w:val="18"/>
              </w:rPr>
            </w:pPr>
            <w:r w:rsidRPr="00833709">
              <w:rPr>
                <w:rFonts w:hint="eastAsia"/>
                <w:sz w:val="16"/>
              </w:rPr>
              <w:t>（</w:t>
            </w:r>
            <w:r w:rsidR="00694513" w:rsidRPr="00833709">
              <w:rPr>
                <w:rFonts w:hint="eastAsia"/>
                <w:sz w:val="16"/>
              </w:rPr>
              <w:t>該当に○</w:t>
            </w:r>
            <w:r w:rsidRPr="00833709">
              <w:rPr>
                <w:rFonts w:hint="eastAsia"/>
                <w:sz w:val="16"/>
              </w:rPr>
              <w:t>）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078A5DB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千葉・北海道・秩父・</w:t>
            </w:r>
          </w:p>
          <w:p w14:paraId="623B0575" w14:textId="341C5678" w:rsidR="00313BDC" w:rsidRDefault="00694513" w:rsidP="00313BDC">
            <w:pPr>
              <w:spacing w:line="260" w:lineRule="exact"/>
              <w:rPr>
                <w:sz w:val="18"/>
              </w:rPr>
            </w:pPr>
            <w:r w:rsidRPr="00833709">
              <w:rPr>
                <w:rFonts w:hint="eastAsia"/>
                <w:sz w:val="18"/>
              </w:rPr>
              <w:t>田無・生水</w:t>
            </w:r>
            <w:r w:rsidR="00313BDC">
              <w:rPr>
                <w:rFonts w:hint="eastAsia"/>
                <w:sz w:val="18"/>
              </w:rPr>
              <w:t>・富士</w:t>
            </w:r>
          </w:p>
        </w:tc>
      </w:tr>
      <w:tr w:rsidR="00313BDC" w14:paraId="7585A0D3" w14:textId="77777777" w:rsidTr="00313BDC">
        <w:trPr>
          <w:cantSplit/>
          <w:trHeight w:val="442"/>
        </w:trPr>
        <w:tc>
          <w:tcPr>
            <w:tcW w:w="1359" w:type="dxa"/>
            <w:gridSpan w:val="2"/>
            <w:vMerge w:val="restart"/>
            <w:vAlign w:val="center"/>
          </w:tcPr>
          <w:p w14:paraId="6874E91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681EC24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7F106DC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3450E79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1ED0E2B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 w:val="restart"/>
            <w:vAlign w:val="center"/>
          </w:tcPr>
          <w:p w14:paraId="4E969166" w14:textId="77777777" w:rsidR="00313BDC" w:rsidRDefault="00313BDC" w:rsidP="00313BDC">
            <w:pPr>
              <w:spacing w:line="26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  <w:u w:val="single"/>
              </w:rPr>
              <w:t xml:space="preserve">　〒　　　　　　</w:t>
            </w:r>
          </w:p>
          <w:p w14:paraId="0154C6C2" w14:textId="77777777" w:rsidR="00313BDC" w:rsidRDefault="00313BDC" w:rsidP="00313BDC">
            <w:pPr>
              <w:spacing w:line="26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</w:p>
          <w:p w14:paraId="2C59A5A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0634620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ﾌｧｯｸｽ</w:t>
            </w: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22A105D7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1669C4C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E-mail: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u w:val="single"/>
              </w:rPr>
              <w:t xml:space="preserve">                    </w:t>
            </w:r>
          </w:p>
        </w:tc>
        <w:tc>
          <w:tcPr>
            <w:tcW w:w="2205" w:type="dxa"/>
            <w:gridSpan w:val="5"/>
            <w:vMerge/>
          </w:tcPr>
          <w:p w14:paraId="72AF33A3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3"/>
            <w:vMerge/>
          </w:tcPr>
          <w:p w14:paraId="465CE9E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  <w:tr w:rsidR="00313BDC" w14:paraId="30CAC55B" w14:textId="77777777" w:rsidTr="00313BDC">
        <w:trPr>
          <w:cantSplit/>
          <w:trHeight w:val="535"/>
        </w:trPr>
        <w:tc>
          <w:tcPr>
            <w:tcW w:w="1359" w:type="dxa"/>
            <w:gridSpan w:val="2"/>
            <w:vMerge/>
          </w:tcPr>
          <w:p w14:paraId="2277A60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/>
          </w:tcPr>
          <w:p w14:paraId="632A340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5"/>
          </w:tcPr>
          <w:p w14:paraId="651B2C03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研究課題の開始年度</w:t>
            </w:r>
          </w:p>
        </w:tc>
        <w:tc>
          <w:tcPr>
            <w:tcW w:w="2205" w:type="dxa"/>
            <w:gridSpan w:val="3"/>
          </w:tcPr>
          <w:p w14:paraId="5E745AC3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</w:t>
            </w:r>
          </w:p>
        </w:tc>
      </w:tr>
      <w:tr w:rsidR="00313BDC" w14:paraId="35ED0008" w14:textId="77777777" w:rsidTr="00313BDC">
        <w:trPr>
          <w:cantSplit/>
          <w:trHeight w:val="893"/>
        </w:trPr>
        <w:tc>
          <w:tcPr>
            <w:tcW w:w="1359" w:type="dxa"/>
            <w:gridSpan w:val="2"/>
            <w:vMerge/>
          </w:tcPr>
          <w:p w14:paraId="6E01F7B7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/>
          </w:tcPr>
          <w:p w14:paraId="5C89288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5"/>
          </w:tcPr>
          <w:p w14:paraId="14E3D4F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研究課題の終了予定年度</w:t>
            </w:r>
          </w:p>
        </w:tc>
        <w:tc>
          <w:tcPr>
            <w:tcW w:w="2205" w:type="dxa"/>
            <w:gridSpan w:val="3"/>
          </w:tcPr>
          <w:p w14:paraId="036E34D2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</w:t>
            </w:r>
          </w:p>
        </w:tc>
      </w:tr>
      <w:tr w:rsidR="00313BDC" w14:paraId="18616D18" w14:textId="77777777" w:rsidTr="00313BDC">
        <w:trPr>
          <w:cantSplit/>
          <w:trHeight w:val="942"/>
        </w:trPr>
        <w:tc>
          <w:tcPr>
            <w:tcW w:w="1359" w:type="dxa"/>
            <w:gridSpan w:val="2"/>
          </w:tcPr>
          <w:p w14:paraId="6026FF08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5312C4B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共同利用者</w:t>
            </w:r>
          </w:p>
          <w:p w14:paraId="1211DFD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（所属）</w:t>
            </w:r>
          </w:p>
        </w:tc>
        <w:tc>
          <w:tcPr>
            <w:tcW w:w="4095" w:type="dxa"/>
            <w:gridSpan w:val="9"/>
          </w:tcPr>
          <w:p w14:paraId="52C55E3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1155" w:type="dxa"/>
            <w:gridSpan w:val="2"/>
          </w:tcPr>
          <w:p w14:paraId="78BC9B1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費用関係他</w:t>
            </w:r>
          </w:p>
          <w:p w14:paraId="0FE85D2B" w14:textId="77777777" w:rsidR="003503B4" w:rsidRDefault="00313BDC" w:rsidP="00313BD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該当に○</w:t>
            </w:r>
          </w:p>
          <w:p w14:paraId="769731F2" w14:textId="31FE9D61" w:rsidR="00313BDC" w:rsidRDefault="003503B4" w:rsidP="00313BD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313BDC">
              <w:rPr>
                <w:rFonts w:hint="eastAsia"/>
                <w:sz w:val="16"/>
              </w:rPr>
              <w:t>複数記入可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3255" w:type="dxa"/>
            <w:gridSpan w:val="6"/>
            <w:vAlign w:val="center"/>
          </w:tcPr>
          <w:p w14:paraId="21641AB6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校費、科研（特定、基盤Ａ・Ｂ・Ｃ、萌芽、奨励Ａ・Ｂ、その他）、受託研究、奨学寄付金、卒論、修論、博論、その他</w:t>
            </w:r>
          </w:p>
        </w:tc>
      </w:tr>
      <w:tr w:rsidR="00313BDC" w14:paraId="4A23D4BE" w14:textId="77777777" w:rsidTr="00313BDC">
        <w:trPr>
          <w:cantSplit/>
          <w:trHeight w:val="880"/>
        </w:trPr>
        <w:tc>
          <w:tcPr>
            <w:tcW w:w="2724" w:type="dxa"/>
            <w:gridSpan w:val="5"/>
            <w:vAlign w:val="center"/>
          </w:tcPr>
          <w:p w14:paraId="6CA2F54D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試験研究課題</w:t>
            </w:r>
          </w:p>
          <w:p w14:paraId="42A98508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（実習科目名、研修会名称）</w:t>
            </w:r>
          </w:p>
          <w:p w14:paraId="7C6159B2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140" w:type="dxa"/>
            <w:gridSpan w:val="14"/>
          </w:tcPr>
          <w:p w14:paraId="3DBB010B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  <w:tr w:rsidR="00313BDC" w14:paraId="760C71E8" w14:textId="77777777" w:rsidTr="00313BDC">
        <w:trPr>
          <w:cantSplit/>
        </w:trPr>
        <w:tc>
          <w:tcPr>
            <w:tcW w:w="4913" w:type="dxa"/>
            <w:gridSpan w:val="9"/>
          </w:tcPr>
          <w:p w14:paraId="5BA55D6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1. </w:t>
            </w:r>
            <w:r>
              <w:rPr>
                <w:rFonts w:hint="eastAsia"/>
                <w:sz w:val="18"/>
              </w:rPr>
              <w:t>試験研究の目的及び方法（実習等の内容）</w:t>
            </w:r>
          </w:p>
          <w:p w14:paraId="71FC42B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7597E5E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4951" w:type="dxa"/>
            <w:gridSpan w:val="10"/>
          </w:tcPr>
          <w:p w14:paraId="5F5AD78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3.  </w:t>
            </w:r>
            <w:r>
              <w:rPr>
                <w:rFonts w:hint="eastAsia"/>
                <w:sz w:val="18"/>
              </w:rPr>
              <w:t>希望する林地、施設、機器、材料等</w:t>
            </w:r>
          </w:p>
          <w:p w14:paraId="3B0C554D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1)</w:t>
            </w:r>
            <w:r>
              <w:rPr>
                <w:rFonts w:hint="eastAsia"/>
                <w:sz w:val="18"/>
              </w:rPr>
              <w:t>林分、苗畑等（林小班名、あるいは地名と面積を記入）</w:t>
            </w:r>
          </w:p>
          <w:p w14:paraId="6331485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74B0CB27" w14:textId="77777777" w:rsidR="00313BDC" w:rsidRPr="000A6DBC" w:rsidRDefault="00313BDC" w:rsidP="00313BD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D6E950C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5658CD3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2)</w:t>
            </w:r>
            <w:r>
              <w:rPr>
                <w:rFonts w:hint="eastAsia"/>
                <w:sz w:val="18"/>
              </w:rPr>
              <w:t>器具、機械、施設等（種類と数量を記入）</w:t>
            </w:r>
          </w:p>
          <w:p w14:paraId="27C4B6DB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40A7B22C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7C6B07D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3117C1DB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3)</w:t>
            </w:r>
            <w:r>
              <w:rPr>
                <w:rFonts w:hint="eastAsia"/>
                <w:sz w:val="18"/>
              </w:rPr>
              <w:t>立木、苗木、種子、採集植動物等</w:t>
            </w:r>
          </w:p>
          <w:p w14:paraId="7774BBC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（種類、数量を記入）</w:t>
            </w:r>
          </w:p>
          <w:p w14:paraId="5455D87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7C5DB57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  <w:p w14:paraId="3207F34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  <w:tr w:rsidR="00313BDC" w14:paraId="423BE2ED" w14:textId="77777777" w:rsidTr="00313BDC">
        <w:trPr>
          <w:cantSplit/>
          <w:trHeight w:val="490"/>
        </w:trPr>
        <w:tc>
          <w:tcPr>
            <w:tcW w:w="9864" w:type="dxa"/>
            <w:gridSpan w:val="19"/>
            <w:vAlign w:val="center"/>
          </w:tcPr>
          <w:p w14:paraId="567ADB4C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年間２回以上の利用予定（可能なら利用予定日も記入）</w:t>
            </w:r>
          </w:p>
        </w:tc>
      </w:tr>
      <w:tr w:rsidR="00313BDC" w14:paraId="448D3E0C" w14:textId="77777777" w:rsidTr="00313BDC">
        <w:trPr>
          <w:cantSplit/>
          <w:trHeight w:val="540"/>
        </w:trPr>
        <w:tc>
          <w:tcPr>
            <w:tcW w:w="1044" w:type="dxa"/>
            <w:vAlign w:val="center"/>
          </w:tcPr>
          <w:p w14:paraId="0E7D82A8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　別</w:t>
            </w:r>
          </w:p>
        </w:tc>
        <w:tc>
          <w:tcPr>
            <w:tcW w:w="731" w:type="dxa"/>
            <w:gridSpan w:val="2"/>
            <w:vAlign w:val="center"/>
          </w:tcPr>
          <w:p w14:paraId="000A115F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32" w:type="dxa"/>
            <w:vAlign w:val="center"/>
          </w:tcPr>
          <w:p w14:paraId="1D490EAE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32" w:type="dxa"/>
            <w:gridSpan w:val="2"/>
            <w:vAlign w:val="center"/>
          </w:tcPr>
          <w:p w14:paraId="16C4E04A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32" w:type="dxa"/>
            <w:vAlign w:val="center"/>
          </w:tcPr>
          <w:p w14:paraId="19DD250B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732" w:type="dxa"/>
            <w:vAlign w:val="center"/>
          </w:tcPr>
          <w:p w14:paraId="53E2C646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32" w:type="dxa"/>
            <w:gridSpan w:val="2"/>
            <w:vAlign w:val="center"/>
          </w:tcPr>
          <w:p w14:paraId="3DDD5CDF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731" w:type="dxa"/>
            <w:gridSpan w:val="2"/>
            <w:vAlign w:val="center"/>
          </w:tcPr>
          <w:p w14:paraId="7040B0FF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732" w:type="dxa"/>
            <w:gridSpan w:val="2"/>
            <w:vAlign w:val="center"/>
          </w:tcPr>
          <w:p w14:paraId="7CD32C9B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732" w:type="dxa"/>
            <w:vAlign w:val="center"/>
          </w:tcPr>
          <w:p w14:paraId="4C632DD2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732" w:type="dxa"/>
            <w:gridSpan w:val="2"/>
            <w:vAlign w:val="center"/>
          </w:tcPr>
          <w:p w14:paraId="13E1A057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732" w:type="dxa"/>
            <w:vAlign w:val="center"/>
          </w:tcPr>
          <w:p w14:paraId="51D0F548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70" w:type="dxa"/>
            <w:vAlign w:val="center"/>
          </w:tcPr>
          <w:p w14:paraId="585EB687" w14:textId="77777777" w:rsidR="00313BDC" w:rsidRDefault="00313BDC" w:rsidP="00313BD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</w:tr>
      <w:tr w:rsidR="00313BDC" w14:paraId="4798D444" w14:textId="77777777" w:rsidTr="00313BDC">
        <w:trPr>
          <w:cantSplit/>
          <w:trHeight w:val="540"/>
        </w:trPr>
        <w:tc>
          <w:tcPr>
            <w:tcW w:w="1044" w:type="dxa"/>
            <w:vAlign w:val="center"/>
          </w:tcPr>
          <w:p w14:paraId="79922680" w14:textId="77777777" w:rsidR="00313BDC" w:rsidRDefault="00313BDC" w:rsidP="00313BDC">
            <w:pPr>
              <w:spacing w:line="2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利用日数</w:t>
            </w:r>
          </w:p>
        </w:tc>
        <w:tc>
          <w:tcPr>
            <w:tcW w:w="731" w:type="dxa"/>
            <w:gridSpan w:val="2"/>
          </w:tcPr>
          <w:p w14:paraId="76DBFC06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060786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3FF6E10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D22AD0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3654617F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5E2D2678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0529A19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2927CE3B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71F7AC2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DB54FB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FBF5D2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6B661DF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  <w:tr w:rsidR="00313BDC" w14:paraId="00B09DDC" w14:textId="77777777" w:rsidTr="00313BDC">
        <w:trPr>
          <w:cantSplit/>
          <w:trHeight w:val="540"/>
        </w:trPr>
        <w:tc>
          <w:tcPr>
            <w:tcW w:w="1044" w:type="dxa"/>
            <w:vAlign w:val="center"/>
          </w:tcPr>
          <w:p w14:paraId="4D140374" w14:textId="77777777" w:rsidR="00313BDC" w:rsidRDefault="00313BDC" w:rsidP="00313BDC">
            <w:pPr>
              <w:spacing w:line="2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宿泊日数</w:t>
            </w:r>
          </w:p>
        </w:tc>
        <w:tc>
          <w:tcPr>
            <w:tcW w:w="731" w:type="dxa"/>
            <w:gridSpan w:val="2"/>
          </w:tcPr>
          <w:p w14:paraId="13D54F5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9505F3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1B60BE4F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6971989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45F6D18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28D14CF6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00824B3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218B57C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79B2C02F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5983C97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2FD3C7BF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6AA2C01A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  <w:tr w:rsidR="00313BDC" w14:paraId="2B298CD1" w14:textId="77777777" w:rsidTr="00313BDC">
        <w:trPr>
          <w:cantSplit/>
          <w:trHeight w:val="901"/>
        </w:trPr>
        <w:tc>
          <w:tcPr>
            <w:tcW w:w="1044" w:type="dxa"/>
          </w:tcPr>
          <w:p w14:paraId="12A4B06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5311259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予定日</w:t>
            </w:r>
          </w:p>
          <w:p w14:paraId="53DB9E4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2B5312F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2D0B17B3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1D98E793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DF8B910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19E0594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4ECECB8B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6E6374E6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7888A0D9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2C8FAA6E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1E8A12B5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31FC6DF1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3C127544" w14:textId="77777777" w:rsidR="00313BDC" w:rsidRDefault="00313BDC" w:rsidP="00313BDC">
            <w:pPr>
              <w:spacing w:line="260" w:lineRule="exact"/>
              <w:rPr>
                <w:sz w:val="18"/>
              </w:rPr>
            </w:pPr>
          </w:p>
        </w:tc>
      </w:tr>
    </w:tbl>
    <w:p w14:paraId="740C02F7" w14:textId="77777777" w:rsidR="00313BDC" w:rsidRDefault="00313BDC" w:rsidP="00313BDC">
      <w:pPr>
        <w:spacing w:line="260" w:lineRule="exact"/>
        <w:rPr>
          <w:sz w:val="20"/>
        </w:rPr>
      </w:pPr>
    </w:p>
    <w:p w14:paraId="0BDAC428" w14:textId="77777777" w:rsidR="00313BDC" w:rsidRDefault="00313BDC" w:rsidP="00313BDC">
      <w:pPr>
        <w:spacing w:line="260" w:lineRule="exact"/>
        <w:rPr>
          <w:sz w:val="20"/>
        </w:rPr>
      </w:pPr>
    </w:p>
    <w:p w14:paraId="62A3E0E9" w14:textId="77777777" w:rsidR="00313BDC" w:rsidRDefault="00313BDC" w:rsidP="00313BDC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z w:val="18"/>
        </w:rPr>
        <w:t>1.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この用紙に収まらない場合は、別紙あるいは科学研究費補助金の交付申請書等を添えて下さい。</w:t>
      </w:r>
    </w:p>
    <w:p w14:paraId="43F83531" w14:textId="77777777" w:rsidR="00313BDC" w:rsidRDefault="00313BDC" w:rsidP="00313BDC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2.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同一課題での２回目以降の利用は、その都度利用申込書（様式１）を提出して下さい。</w:t>
      </w:r>
    </w:p>
    <w:p w14:paraId="241D7DE2" w14:textId="77777777" w:rsidR="00313BDC" w:rsidRDefault="00313BDC" w:rsidP="00313BDC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3.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年度を越えて継続する場合は、再度提出して下さい。</w:t>
      </w:r>
    </w:p>
    <w:p w14:paraId="1A72FBDB" w14:textId="5286EEE9" w:rsidR="00313BDC" w:rsidRDefault="00313BDC" w:rsidP="00313BDC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4.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研究結果等が公表された場合は、当該演習林に別刷（卒論、修論はコピー）を提出して下さい。</w:t>
      </w:r>
    </w:p>
    <w:p w14:paraId="4834AF3D" w14:textId="77777777" w:rsidR="00313BDC" w:rsidRDefault="00313BDC" w:rsidP="00313BDC">
      <w:pPr>
        <w:spacing w:line="260" w:lineRule="exact"/>
        <w:ind w:left="568"/>
        <w:rPr>
          <w:sz w:val="20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また、その印刷にあたっては、当該演習林を利用した旨を明記して下さい。</w:t>
      </w:r>
    </w:p>
    <w:p w14:paraId="28339738" w14:textId="77777777" w:rsidR="00313BDC" w:rsidRDefault="00313BDC" w:rsidP="00313BDC">
      <w:pPr>
        <w:spacing w:line="260" w:lineRule="exact"/>
        <w:rPr>
          <w:sz w:val="20"/>
        </w:rPr>
      </w:pPr>
    </w:p>
    <w:p w14:paraId="5E3D13F0" w14:textId="77777777" w:rsidR="00732020" w:rsidRPr="00313BDC" w:rsidRDefault="00732020"/>
    <w:sectPr w:rsidR="00732020" w:rsidRPr="00313BD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DC"/>
    <w:rsid w:val="00024511"/>
    <w:rsid w:val="00313BDC"/>
    <w:rsid w:val="003503B4"/>
    <w:rsid w:val="0055309C"/>
    <w:rsid w:val="00560EC0"/>
    <w:rsid w:val="00694513"/>
    <w:rsid w:val="006C1D6A"/>
    <w:rsid w:val="00732020"/>
    <w:rsid w:val="00833709"/>
    <w:rsid w:val="00A3591B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5116D"/>
  <w15:chartTrackingRefBased/>
  <w15:docId w15:val="{1ECA70D5-417E-47AE-A0A4-1B3352A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B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03B4"/>
    <w:pPr>
      <w:widowControl w:val="0"/>
      <w:wordWrap w:val="0"/>
      <w:autoSpaceDE w:val="0"/>
      <w:autoSpaceDN w:val="0"/>
      <w:adjustRightInd w:val="0"/>
      <w:spacing w:line="204" w:lineRule="exact"/>
      <w:jc w:val="both"/>
    </w:pPr>
    <w:rPr>
      <w:rFonts w:cs="ＭＳ 明朝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juken5-PC</dc:creator>
  <cp:keywords/>
  <dc:description/>
  <cp:lastModifiedBy>辻　和明</cp:lastModifiedBy>
  <cp:revision>6</cp:revision>
  <dcterms:created xsi:type="dcterms:W3CDTF">2025-03-13T07:00:00Z</dcterms:created>
  <dcterms:modified xsi:type="dcterms:W3CDTF">2025-03-14T04:00:00Z</dcterms:modified>
</cp:coreProperties>
</file>